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F9" w:rsidRPr="00084F1D" w:rsidRDefault="00DB1327" w:rsidP="00DB1327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084F1D">
        <w:rPr>
          <w:rFonts w:ascii="Times New Roman" w:hAnsi="Times New Roman" w:cs="Times New Roman"/>
          <w:b/>
          <w:bCs/>
          <w:sz w:val="24"/>
        </w:rPr>
        <w:t xml:space="preserve">KINGDOM OF CAMBODIA </w:t>
      </w:r>
      <w:r w:rsidRPr="00084F1D">
        <w:rPr>
          <w:rFonts w:ascii="Times New Roman" w:hAnsi="Times New Roman" w:cs="Times New Roman"/>
          <w:b/>
          <w:bCs/>
          <w:sz w:val="24"/>
        </w:rPr>
        <w:br/>
        <w:t xml:space="preserve">NATION RELIGION KING </w:t>
      </w: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01485" cy="1045029"/>
                <wp:effectExtent l="0" t="0" r="2730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104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7" w:rsidRDefault="00DB1327">
                            <w:r>
                              <w:t>Recent Photo</w:t>
                            </w:r>
                          </w:p>
                          <w:p w:rsidR="00DB1327" w:rsidRDefault="00DB1327"/>
                          <w:p w:rsidR="00DB1327" w:rsidRDefault="00DB1327" w:rsidP="00D0150D"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65pt;margin-top:.4pt;width:78.85pt;height:8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" fillcolor="white [3201]" strokeweight=".5pt">
                <v:textbox>
                  <w:txbxContent>
                    <w:p w:rsidR="00DB1327" w:rsidRDefault="00DB1327">
                      <w:r>
                        <w:t>Recent Photo</w:t>
                      </w:r>
                    </w:p>
                    <w:p w:rsidR="00DB1327" w:rsidRDefault="00DB1327"/>
                    <w:p w:rsidR="00DB1327" w:rsidRDefault="00DB1327" w:rsidP="00D0150D">
                      <w:pPr>
                        <w:jc w:val="center"/>
                      </w:pPr>
                      <w:bookmarkStart w:id="1" w:name="_GoBack"/>
                      <w:r>
                        <w:t>4 x 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B1327" w:rsidRPr="00DB1327" w:rsidRDefault="00DB1327" w:rsidP="00DB1327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r w:rsidRPr="00DB1327">
        <w:rPr>
          <w:rFonts w:ascii="Times New Roman" w:hAnsi="Times New Roman" w:cs="Times New Roman"/>
          <w:b/>
          <w:bCs/>
          <w:caps/>
          <w:sz w:val="24"/>
        </w:rPr>
        <w:t>C</w:t>
      </w:r>
      <w:r w:rsidRPr="00DB1327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urriculum vitae</w:t>
      </w: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Surname and given name: ………………………in Latin………Sex: Male □</w:t>
      </w:r>
      <w:r w:rsidRPr="00DB13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Female □</w:t>
      </w:r>
      <w:r>
        <w:rPr>
          <w:rFonts w:ascii="Times New Roman" w:hAnsi="Times New Roman" w:cs="Times New Roman"/>
          <w:sz w:val="24"/>
        </w:rPr>
        <w:tab/>
      </w:r>
    </w:p>
    <w:p w:rsidR="00DB1327" w:rsidRDefault="00DB1327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Date of birth: Date:……………………, Nationality: …………..Ethnicity:……………</w:t>
      </w:r>
    </w:p>
    <w:p w:rsidR="00B536D6" w:rsidRDefault="00DB1327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Place of birth: Village:……, Commune/</w:t>
      </w:r>
      <w:proofErr w:type="spellStart"/>
      <w:r>
        <w:rPr>
          <w:rFonts w:ascii="Times New Roman" w:hAnsi="Times New Roman" w:cs="Times New Roman"/>
          <w:sz w:val="24"/>
        </w:rPr>
        <w:t>Sangkat</w:t>
      </w:r>
      <w:proofErr w:type="spellEnd"/>
      <w:r>
        <w:rPr>
          <w:rFonts w:ascii="Times New Roman" w:hAnsi="Times New Roman" w:cs="Times New Roman"/>
          <w:sz w:val="24"/>
        </w:rPr>
        <w:t>:……District/Khan:………City/Province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Current address: House#............., Group:…………, Road No……., Village:………….,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Commune/</w:t>
      </w:r>
      <w:proofErr w:type="spellStart"/>
      <w:r>
        <w:rPr>
          <w:rFonts w:ascii="Times New Roman" w:hAnsi="Times New Roman" w:cs="Times New Roman"/>
          <w:sz w:val="24"/>
        </w:rPr>
        <w:t>Sangkat</w:t>
      </w:r>
      <w:proofErr w:type="spellEnd"/>
      <w:r>
        <w:rPr>
          <w:rFonts w:ascii="Times New Roman" w:hAnsi="Times New Roman" w:cs="Times New Roman"/>
          <w:sz w:val="24"/>
        </w:rPr>
        <w:t>:……………, District/Khan:……….., City/Province:……..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Tel:.........................., Email:…………………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Educational and Training Level: 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General Education:……………………………………………………………..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 Professional level:……………………………………………………………..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C. Knowledge of foreign language:……………………………………………….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Personal activities (What? Where?):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A. From 1979 to 1993:…………………………………………………………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 From 1994 to present:………………………………………………………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C. Roles in the association/NGO:………………………………………………..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Marital Status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A. Spouse…………………………………Alive □ Deceased □ Age:………..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Position: ………………………………Place of Birth:……………………..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 Child (Name, sex, age, roles):……………………………………………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…………………………………………………………………………………….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C. Father:………………………Alive □ Deceased □ Age:…Position: ……………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Place of Birth:………………………………………………………………………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D. Mother:</w:t>
      </w:r>
      <w:r w:rsidRPr="00B53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………………………Alive □ Deceased □ Age:…Position: ……………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Place of Birth:………………………………………………………………………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statements in this curriculum vitae are </w:t>
      </w:r>
      <w:r w:rsidR="00084F1D">
        <w:rPr>
          <w:rFonts w:ascii="Times New Roman" w:hAnsi="Times New Roman" w:cs="Times New Roman"/>
          <w:sz w:val="24"/>
        </w:rPr>
        <w:t xml:space="preserve">true and accurate. If they are not true, I will take entire responsibilities before the existing laws. </w:t>
      </w:r>
    </w:p>
    <w:p w:rsidR="00084F1D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B1327">
        <w:rPr>
          <w:rFonts w:ascii="Times New Roman" w:hAnsi="Times New Roman" w:cs="Times New Roman"/>
          <w:sz w:val="24"/>
        </w:rPr>
        <w:t xml:space="preserve"> </w:t>
      </w:r>
      <w:r w:rsidR="00DB1327">
        <w:rPr>
          <w:rFonts w:ascii="Times New Roman" w:hAnsi="Times New Roman" w:cs="Times New Roman"/>
          <w:sz w:val="24"/>
        </w:rPr>
        <w:tab/>
      </w:r>
      <w:r w:rsidR="00DB1327">
        <w:rPr>
          <w:rFonts w:ascii="Times New Roman" w:hAnsi="Times New Roman" w:cs="Times New Roman"/>
          <w:sz w:val="24"/>
        </w:rPr>
        <w:tab/>
      </w:r>
      <w:r w:rsidR="00DB1327">
        <w:rPr>
          <w:rFonts w:ascii="Times New Roman" w:hAnsi="Times New Roman" w:cs="Times New Roman"/>
          <w:sz w:val="24"/>
        </w:rPr>
        <w:tab/>
      </w:r>
      <w:r w:rsidR="00DB1327">
        <w:rPr>
          <w:rFonts w:ascii="Times New Roman" w:hAnsi="Times New Roman" w:cs="Times New Roman"/>
          <w:sz w:val="24"/>
        </w:rPr>
        <w:tab/>
      </w:r>
      <w:r w:rsidR="00084F1D">
        <w:rPr>
          <w:rFonts w:ascii="Times New Roman" w:hAnsi="Times New Roman" w:cs="Times New Roman"/>
          <w:sz w:val="24"/>
        </w:rPr>
        <w:t>Established in…….., Date:……………….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Signature and Name of Concerned Person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Attachments: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Cambodian ID card (Duplicate)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Or Certificate of Birth (Duplicate)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</w:p>
    <w:p w:rsidR="00084F1D" w:rsidRPr="00084F1D" w:rsidRDefault="00084F1D" w:rsidP="00DB1327">
      <w:pPr>
        <w:rPr>
          <w:rFonts w:ascii="Times New Roman" w:hAnsi="Times New Roman" w:cs="Times New Roman"/>
          <w:i/>
          <w:iCs/>
          <w:sz w:val="24"/>
        </w:rPr>
      </w:pPr>
      <w:r w:rsidRPr="00084F1D">
        <w:rPr>
          <w:rFonts w:ascii="Times New Roman" w:hAnsi="Times New Roman" w:cs="Times New Roman"/>
          <w:i/>
          <w:iCs/>
          <w:sz w:val="24"/>
        </w:rPr>
        <w:t xml:space="preserve">Department of Association and Political Party Affairs </w:t>
      </w:r>
    </w:p>
    <w:p w:rsidR="00084F1D" w:rsidRPr="00DB1327" w:rsidRDefault="00084F1D" w:rsidP="00DB1327">
      <w:pPr>
        <w:rPr>
          <w:rFonts w:ascii="Times New Roman" w:hAnsi="Times New Roman" w:cs="Times New Roman"/>
          <w:sz w:val="24"/>
        </w:rPr>
      </w:pPr>
    </w:p>
    <w:sectPr w:rsidR="00084F1D" w:rsidRPr="00DB1327" w:rsidSect="00BF7F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9"/>
    <w:rsid w:val="00084F1D"/>
    <w:rsid w:val="00312A49"/>
    <w:rsid w:val="005867F9"/>
    <w:rsid w:val="007E32D8"/>
    <w:rsid w:val="00B536D6"/>
    <w:rsid w:val="00BB0329"/>
    <w:rsid w:val="00BF7F62"/>
    <w:rsid w:val="00D0150D"/>
    <w:rsid w:val="00DB1327"/>
    <w:rsid w:val="00D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Khmer OS"/>
        <w:sz w:val="22"/>
        <w:szCs w:val="24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Khmer OS"/>
        <w:sz w:val="22"/>
        <w:szCs w:val="24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Windows User</cp:lastModifiedBy>
  <cp:revision>2</cp:revision>
  <dcterms:created xsi:type="dcterms:W3CDTF">2018-05-19T18:18:00Z</dcterms:created>
  <dcterms:modified xsi:type="dcterms:W3CDTF">2018-05-19T18:18:00Z</dcterms:modified>
</cp:coreProperties>
</file>