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 xml:space="preserve">URZĄD STANU CYWILNEGO        </w:t>
      </w:r>
    </w:p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 xml:space="preserve">                               </w:t>
      </w:r>
    </w:p>
    <w:p w:rsidR="005E5632" w:rsidRPr="005E5632" w:rsidRDefault="005E5632" w:rsidP="005E5632">
      <w:pPr>
        <w:rPr>
          <w:b/>
          <w:sz w:val="40"/>
          <w:lang w:val="pl-PL"/>
        </w:rPr>
      </w:pPr>
      <w:bookmarkStart w:id="0" w:name="_GoBack"/>
      <w:r w:rsidRPr="005E5632">
        <w:rPr>
          <w:b/>
          <w:sz w:val="40"/>
          <w:lang w:val="pl-PL"/>
        </w:rPr>
        <w:t xml:space="preserve">ODPIS SKRÓCONY AKTU URODZENIA </w:t>
      </w:r>
      <w:bookmarkEnd w:id="0"/>
      <w:r w:rsidRPr="005E5632">
        <w:rPr>
          <w:b/>
          <w:sz w:val="40"/>
          <w:lang w:val="pl-PL"/>
        </w:rPr>
        <w:t xml:space="preserve">NR </w:t>
      </w:r>
      <w:r w:rsidRPr="005E5632">
        <w:rPr>
          <w:b/>
          <w:sz w:val="40"/>
          <w:lang w:val="pl-PL"/>
        </w:rPr>
        <w:t>XXXX</w:t>
      </w:r>
      <w:r w:rsidRPr="005E5632">
        <w:rPr>
          <w:b/>
          <w:sz w:val="40"/>
          <w:lang w:val="pl-PL"/>
        </w:rPr>
        <w:t xml:space="preserve"> </w:t>
      </w:r>
    </w:p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>Z rejestru aktów urodzenia niniejszej Gminy wynika, że:</w:t>
      </w:r>
    </w:p>
    <w:p w:rsidR="005E5632" w:rsidRPr="005E5632" w:rsidRDefault="005E5632" w:rsidP="005E5632">
      <w:pPr>
        <w:rPr>
          <w:lang w:val="pl-PL"/>
        </w:rPr>
      </w:pPr>
    </w:p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>dnia XXXXXXXX o godzinie XXXXX urodziła się w XXXX:</w:t>
      </w:r>
    </w:p>
    <w:p w:rsidR="005E5632" w:rsidRPr="005E5632" w:rsidRDefault="005E5632" w:rsidP="005E5632">
      <w:pPr>
        <w:rPr>
          <w:lang w:val="pl-PL"/>
        </w:rPr>
      </w:pPr>
    </w:p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>nazwisko: X</w:t>
      </w:r>
    </w:p>
    <w:p w:rsidR="005E5632" w:rsidRPr="005E5632" w:rsidRDefault="005E5632" w:rsidP="005E5632">
      <w:pPr>
        <w:rPr>
          <w:lang w:val="pl-PL"/>
        </w:rPr>
      </w:pPr>
    </w:p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>imię: X</w:t>
      </w:r>
    </w:p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ab/>
      </w:r>
      <w:r w:rsidRPr="005E5632">
        <w:rPr>
          <w:lang w:val="pl-PL"/>
        </w:rPr>
        <w:tab/>
      </w:r>
      <w:r w:rsidRPr="005E5632">
        <w:rPr>
          <w:lang w:val="pl-PL"/>
        </w:rPr>
        <w:tab/>
        <w:t xml:space="preserve">  </w:t>
      </w:r>
    </w:p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>płci X</w:t>
      </w:r>
    </w:p>
    <w:p w:rsidR="005E5632" w:rsidRPr="005E5632" w:rsidRDefault="005E5632" w:rsidP="005E5632">
      <w:pPr>
        <w:rPr>
          <w:lang w:val="pl-PL"/>
        </w:rPr>
      </w:pPr>
    </w:p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>córka X i X</w:t>
      </w:r>
    </w:p>
    <w:p w:rsidR="005E5632" w:rsidRPr="005E5632" w:rsidRDefault="005E5632" w:rsidP="005E5632">
      <w:pPr>
        <w:rPr>
          <w:lang w:val="pl-PL"/>
        </w:rPr>
      </w:pPr>
    </w:p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>Adnotacje: X</w:t>
      </w:r>
    </w:p>
    <w:p w:rsidR="005E5632" w:rsidRPr="005E5632" w:rsidRDefault="005E5632" w:rsidP="005E5632">
      <w:pPr>
        <w:rPr>
          <w:lang w:val="pl-PL"/>
        </w:rPr>
      </w:pPr>
    </w:p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>Niniejszy odpis jest ważny sześć miesięcy od daty wydania (Art. 41 ustęp 1 DPR 28/12/2000 NR 445)</w:t>
      </w:r>
    </w:p>
    <w:p w:rsidR="005E5632" w:rsidRPr="005E5632" w:rsidRDefault="005E5632" w:rsidP="005E5632">
      <w:pPr>
        <w:rPr>
          <w:lang w:val="pl-PL"/>
        </w:rPr>
      </w:pPr>
    </w:p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>Nie podlega opłacie skarbowej w myśl art. 7 ustęp 5, ustawy 29 grudnia 1990, nr 405.</w:t>
      </w:r>
    </w:p>
    <w:p w:rsidR="005E5632" w:rsidRPr="005E5632" w:rsidRDefault="005E5632" w:rsidP="005E5632">
      <w:pPr>
        <w:rPr>
          <w:lang w:val="pl-PL"/>
        </w:rPr>
      </w:pPr>
    </w:p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>Data XXXX</w:t>
      </w:r>
    </w:p>
    <w:p w:rsidR="005E5632" w:rsidRPr="005E5632" w:rsidRDefault="005E5632" w:rsidP="005E5632">
      <w:pPr>
        <w:rPr>
          <w:lang w:val="pl-PL"/>
        </w:rPr>
      </w:pPr>
    </w:p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 xml:space="preserve"> URZĘDNIK STANU CYWILNEGO</w:t>
      </w:r>
    </w:p>
    <w:p w:rsidR="005E5632" w:rsidRPr="005E5632" w:rsidRDefault="005E5632" w:rsidP="005E5632">
      <w:pPr>
        <w:rPr>
          <w:lang w:val="pl-PL"/>
        </w:rPr>
      </w:pPr>
      <w:r w:rsidRPr="005E5632">
        <w:rPr>
          <w:lang w:val="pl-PL"/>
        </w:rPr>
        <w:t xml:space="preserve"> XXXXX</w:t>
      </w:r>
    </w:p>
    <w:p w:rsidR="003C7DC9" w:rsidRPr="006141C3" w:rsidRDefault="005E5632" w:rsidP="005E5632">
      <w:r w:rsidRPr="005E5632">
        <w:rPr>
          <w:lang w:val="pl-PL"/>
        </w:rPr>
        <w:t xml:space="preserve">           </w:t>
      </w:r>
      <w:r>
        <w:t xml:space="preserve">/-/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nieczytelny</w:t>
      </w:r>
      <w:proofErr w:type="spellEnd"/>
    </w:p>
    <w:sectPr w:rsidR="003C7DC9" w:rsidRPr="006141C3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1B" w:rsidRDefault="00FA571B" w:rsidP="003C7DC9">
      <w:r>
        <w:separator/>
      </w:r>
    </w:p>
  </w:endnote>
  <w:endnote w:type="continuationSeparator" w:id="0">
    <w:p w:rsidR="00FA571B" w:rsidRDefault="00FA571B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1B" w:rsidRDefault="00FA571B"/>
  </w:footnote>
  <w:footnote w:type="continuationSeparator" w:id="0">
    <w:p w:rsidR="00FA571B" w:rsidRDefault="00FA57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5E5632" w:rsidRPr="005E5632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CD7373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Style w:val="Hipercze"/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004603" w:rsidRDefault="00004603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Style w:val="Hipercze"/>
        <w:rFonts w:asciiTheme="minorHAnsi" w:hAnsiTheme="minorHAnsi" w:cstheme="minorHAnsi"/>
        <w:sz w:val="20"/>
        <w:szCs w:val="20"/>
        <w:lang w:val="pl-PL"/>
      </w:rPr>
      <w:t>CAŁY ŚWIAT – CAŁĄ DOBĘ!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4603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2CE2"/>
    <w:rsid w:val="000A608C"/>
    <w:rsid w:val="000A757A"/>
    <w:rsid w:val="000B21BD"/>
    <w:rsid w:val="000B2F1F"/>
    <w:rsid w:val="000B30A1"/>
    <w:rsid w:val="000C2D48"/>
    <w:rsid w:val="000D16F5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0800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86BC2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155D"/>
    <w:rsid w:val="00245255"/>
    <w:rsid w:val="00247C0B"/>
    <w:rsid w:val="00252FAE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C26CB"/>
    <w:rsid w:val="002D647E"/>
    <w:rsid w:val="002E1C92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3C1D"/>
    <w:rsid w:val="00414BD2"/>
    <w:rsid w:val="00436196"/>
    <w:rsid w:val="00437951"/>
    <w:rsid w:val="00440518"/>
    <w:rsid w:val="00444C8E"/>
    <w:rsid w:val="00453B1B"/>
    <w:rsid w:val="00462379"/>
    <w:rsid w:val="00476BDE"/>
    <w:rsid w:val="00483624"/>
    <w:rsid w:val="00492A9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632"/>
    <w:rsid w:val="005E595D"/>
    <w:rsid w:val="005F1EB9"/>
    <w:rsid w:val="005F1F8E"/>
    <w:rsid w:val="005F3E7B"/>
    <w:rsid w:val="00601B38"/>
    <w:rsid w:val="00603817"/>
    <w:rsid w:val="006141C3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70F73"/>
    <w:rsid w:val="00680E09"/>
    <w:rsid w:val="006A1D42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2B16"/>
    <w:rsid w:val="0082317C"/>
    <w:rsid w:val="00823B2D"/>
    <w:rsid w:val="00826C71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0B3B"/>
    <w:rsid w:val="00936267"/>
    <w:rsid w:val="00937E19"/>
    <w:rsid w:val="00943DEB"/>
    <w:rsid w:val="0094763E"/>
    <w:rsid w:val="009507FF"/>
    <w:rsid w:val="00950D52"/>
    <w:rsid w:val="00955A89"/>
    <w:rsid w:val="009565B8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3F66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5B3A"/>
    <w:rsid w:val="00AB6474"/>
    <w:rsid w:val="00AC7302"/>
    <w:rsid w:val="00AD278A"/>
    <w:rsid w:val="00AD7868"/>
    <w:rsid w:val="00AE0F36"/>
    <w:rsid w:val="00AE5693"/>
    <w:rsid w:val="00AF01F8"/>
    <w:rsid w:val="00AF3781"/>
    <w:rsid w:val="00B15AAF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373"/>
    <w:rsid w:val="00CD78F3"/>
    <w:rsid w:val="00CE4C1C"/>
    <w:rsid w:val="00CE5A0D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47B4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B4997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EF7499"/>
    <w:rsid w:val="00F0044A"/>
    <w:rsid w:val="00F018F4"/>
    <w:rsid w:val="00F02859"/>
    <w:rsid w:val="00F140FD"/>
    <w:rsid w:val="00F25286"/>
    <w:rsid w:val="00F306F8"/>
    <w:rsid w:val="00F30FFC"/>
    <w:rsid w:val="00F4487D"/>
    <w:rsid w:val="00F466D4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1B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2018-05-27T12:18:00Z</dcterms:created>
  <dcterms:modified xsi:type="dcterms:W3CDTF">2018-05-27T12:18:00Z</dcterms:modified>
</cp:coreProperties>
</file>