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7D9" w:rsidRPr="001514A8" w:rsidRDefault="00FA27D9" w:rsidP="00873D60">
      <w:pPr>
        <w:tabs>
          <w:tab w:val="left" w:pos="5370"/>
        </w:tabs>
        <w:rPr>
          <w:rFonts w:ascii="Arial" w:hAnsi="Arial" w:cs="Arial"/>
          <w:b/>
          <w:color w:val="000000" w:themeColor="text1"/>
          <w:lang w:val="ru-RU"/>
        </w:rPr>
      </w:pPr>
    </w:p>
    <w:p w:rsidR="00FA27D9" w:rsidRPr="001514A8" w:rsidRDefault="00FA27D9" w:rsidP="00FA27D9">
      <w:pPr>
        <w:pBdr>
          <w:bottom w:val="single" w:sz="4" w:space="1" w:color="auto"/>
        </w:pBdr>
        <w:rPr>
          <w:rFonts w:ascii="Arial" w:hAnsi="Arial" w:cs="Arial"/>
          <w:b/>
          <w:color w:val="000000" w:themeColor="text1"/>
          <w:lang w:val="pl-PL"/>
        </w:rPr>
      </w:pPr>
    </w:p>
    <w:p w:rsidR="00C051A6" w:rsidRDefault="00873D60" w:rsidP="00873D60">
      <w:pPr>
        <w:pStyle w:val="Nagwek2"/>
        <w:rPr>
          <w:rFonts w:ascii="Arial" w:hAnsi="Arial" w:cs="Arial"/>
          <w:b/>
          <w:i w:val="0"/>
          <w:color w:val="000000" w:themeColor="text1"/>
          <w:sz w:val="24"/>
          <w:szCs w:val="24"/>
        </w:rPr>
      </w:pP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Potwierdzone</w:t>
      </w:r>
      <w:r w:rsidR="00D45F06" w:rsidRPr="001514A8">
        <w:rPr>
          <w:rFonts w:ascii="Arial" w:hAnsi="Arial" w:cs="Arial"/>
          <w:b/>
          <w:i w:val="0"/>
          <w:color w:val="000000" w:themeColor="text1"/>
          <w:sz w:val="24"/>
          <w:szCs w:val="24"/>
        </w:rPr>
        <w:t xml:space="preserve"> tłumaczenie na język polski z </w:t>
      </w:r>
      <w:r>
        <w:rPr>
          <w:rFonts w:ascii="Arial" w:hAnsi="Arial" w:cs="Arial"/>
          <w:b/>
          <w:i w:val="0"/>
          <w:color w:val="000000" w:themeColor="text1"/>
          <w:sz w:val="24"/>
          <w:szCs w:val="24"/>
        </w:rPr>
        <w:t>języka turkmeńskiego</w:t>
      </w:r>
    </w:p>
    <w:p w:rsidR="00873D60" w:rsidRDefault="00873D60" w:rsidP="00873D60">
      <w:pPr>
        <w:rPr>
          <w:lang w:val="pl-PL"/>
        </w:rPr>
      </w:pP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Data: 2012-02-16 r.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Numer urzędowy: 1-01/1107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6A2ACD" w:rsidRDefault="00873D60" w:rsidP="00873D60">
      <w:pPr>
        <w:spacing w:line="360" w:lineRule="exact"/>
        <w:jc w:val="center"/>
        <w:rPr>
          <w:b/>
          <w:lang w:val="pl-PL"/>
        </w:rPr>
      </w:pPr>
      <w:r w:rsidRPr="000A1311">
        <w:rPr>
          <w:b/>
          <w:lang w:val="pl-PL"/>
        </w:rPr>
        <w:t>AKT MAŁŻEŃSTWA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Wydane przez Kierownika Urzędu Stanu Cywilnego w mieście</w:t>
      </w:r>
      <w:r w:rsidRPr="000A1311">
        <w:rPr>
          <w:i/>
          <w:u w:val="single"/>
          <w:lang w:val="pl-PL"/>
        </w:rPr>
        <w:t xml:space="preserve"> </w:t>
      </w:r>
      <w:r w:rsidR="006A2ACD">
        <w:rPr>
          <w:i/>
          <w:u w:val="single"/>
          <w:lang w:val="pl-PL"/>
        </w:rPr>
        <w:t>XXXXXX</w:t>
      </w:r>
      <w:r>
        <w:rPr>
          <w:lang w:val="pl-PL"/>
        </w:rPr>
        <w:t xml:space="preserve"> </w:t>
      </w:r>
      <w:r w:rsidRPr="000A1311">
        <w:rPr>
          <w:lang w:val="pl-PL"/>
        </w:rPr>
        <w:t>oraz Centralne Archiwum Urzędu Stanu Cywilnego przy Ministerstwie Sprawiedliwości Turkmenistanu w następującej sprawie: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Związek małżeński zawarty pomiędzy</w:t>
      </w:r>
    </w:p>
    <w:p w:rsidR="00873D60" w:rsidRPr="006A2ACD" w:rsidRDefault="00873D60" w:rsidP="00873D60">
      <w:pPr>
        <w:spacing w:line="360" w:lineRule="exact"/>
        <w:jc w:val="both"/>
        <w:rPr>
          <w:i/>
          <w:lang w:val="pl-PL"/>
        </w:rPr>
      </w:pPr>
      <w:r w:rsidRPr="000A1311">
        <w:rPr>
          <w:lang w:val="pl-PL"/>
        </w:rPr>
        <w:t xml:space="preserve">Obywatel(ka): </w:t>
      </w:r>
      <w:r w:rsidR="006A2ACD">
        <w:rPr>
          <w:i/>
          <w:lang w:val="pl-PL"/>
        </w:rPr>
        <w:t>XXXXXXXXXXXXXXXXXXXXXXXXx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Data urodzenia: </w:t>
      </w:r>
      <w:r w:rsidR="006A2ACD">
        <w:rPr>
          <w:lang w:val="pl-PL"/>
        </w:rPr>
        <w:t>XXXXXXXXXXXXXXXXXX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Narodowość: </w:t>
      </w:r>
      <w:r w:rsidR="006A2ACD">
        <w:rPr>
          <w:i/>
          <w:lang w:val="pl-PL"/>
        </w:rPr>
        <w:t>XXXXXXXXXXXXx</w:t>
      </w:r>
    </w:p>
    <w:p w:rsidR="00873D60" w:rsidRPr="006A2ACD" w:rsidRDefault="00873D60" w:rsidP="00873D60">
      <w:pPr>
        <w:spacing w:line="360" w:lineRule="exact"/>
        <w:ind w:firstLine="1134"/>
        <w:jc w:val="both"/>
        <w:rPr>
          <w:lang w:val="pl-PL"/>
        </w:rPr>
      </w:pPr>
      <w:r w:rsidRPr="000A1311">
        <w:rPr>
          <w:lang w:val="pl-PL"/>
        </w:rPr>
        <w:t>oraz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Obywatel(ka): </w:t>
      </w:r>
      <w:r w:rsidR="006A2ACD">
        <w:rPr>
          <w:i/>
          <w:lang w:val="pl-PL"/>
        </w:rPr>
        <w:t>XXXXXXXXXXXXXXXX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Data urodzenia: </w:t>
      </w:r>
      <w:r w:rsidR="006A2ACD">
        <w:rPr>
          <w:lang w:val="pl-PL"/>
        </w:rPr>
        <w:t>XX</w:t>
      </w:r>
      <w:r w:rsidRPr="000A1311">
        <w:rPr>
          <w:lang w:val="pl-PL"/>
        </w:rPr>
        <w:t xml:space="preserve"> </w:t>
      </w:r>
      <w:r w:rsidR="006A2ACD">
        <w:rPr>
          <w:lang w:val="pl-PL"/>
        </w:rPr>
        <w:t>XX</w:t>
      </w:r>
      <w:r w:rsidRPr="000A1311">
        <w:rPr>
          <w:lang w:val="pl-PL"/>
        </w:rPr>
        <w:t xml:space="preserve"> </w:t>
      </w:r>
      <w:r w:rsidR="006A2ACD">
        <w:rPr>
          <w:i/>
          <w:lang w:val="pl-PL"/>
        </w:rPr>
        <w:t>XX</w:t>
      </w:r>
      <w:r w:rsidRPr="000A1311">
        <w:rPr>
          <w:i/>
          <w:lang w:val="pl-PL"/>
        </w:rPr>
        <w:t xml:space="preserve"> roku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Narodowość: </w:t>
      </w:r>
      <w:r w:rsidR="006A2ACD">
        <w:rPr>
          <w:i/>
          <w:lang w:val="pl-PL"/>
        </w:rPr>
        <w:t>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873D60" w:rsidRDefault="00873D60" w:rsidP="00873D60">
      <w:pPr>
        <w:spacing w:line="360" w:lineRule="exact"/>
        <w:jc w:val="both"/>
        <w:rPr>
          <w:u w:val="single"/>
          <w:lang w:val="pl-PL"/>
        </w:rPr>
      </w:pPr>
      <w:r w:rsidRPr="000A1311">
        <w:rPr>
          <w:i/>
          <w:u w:val="single"/>
          <w:lang w:val="pl-PL"/>
        </w:rPr>
        <w:t xml:space="preserve">został zarejestrowany w rejestrze Urzędu Stanu Cywilnego miasta </w:t>
      </w:r>
      <w:r w:rsidR="006A2ACD">
        <w:rPr>
          <w:i/>
          <w:u w:val="single"/>
          <w:lang w:val="pl-PL"/>
        </w:rPr>
        <w:t>XXX</w:t>
      </w:r>
      <w:r w:rsidRPr="000A1311">
        <w:rPr>
          <w:i/>
          <w:u w:val="single"/>
          <w:lang w:val="pl-PL"/>
        </w:rPr>
        <w:t xml:space="preserve"> pod numerem rejestracyjnym: </w:t>
      </w:r>
      <w:r w:rsidR="006A2ACD">
        <w:rPr>
          <w:i/>
          <w:u w:val="single"/>
          <w:lang w:val="pl-PL"/>
        </w:rPr>
        <w:t>XXX</w:t>
      </w:r>
      <w:r>
        <w:rPr>
          <w:u w:val="single"/>
          <w:lang w:val="pl-PL"/>
        </w:rPr>
        <w:t xml:space="preserve"> </w:t>
      </w:r>
      <w:r w:rsidRPr="00873D60">
        <w:rPr>
          <w:u w:val="single"/>
          <w:lang w:val="pl-PL"/>
        </w:rPr>
        <w:t xml:space="preserve">w dniu </w:t>
      </w:r>
      <w:r w:rsidR="006A2ACD">
        <w:rPr>
          <w:u w:val="single"/>
          <w:lang w:val="pl-PL"/>
        </w:rPr>
        <w:t>XX</w:t>
      </w:r>
      <w:r w:rsidRPr="00873D60">
        <w:rPr>
          <w:u w:val="single"/>
          <w:lang w:val="pl-PL"/>
        </w:rPr>
        <w:t xml:space="preserve"> </w:t>
      </w:r>
      <w:r w:rsidR="006A2ACD">
        <w:rPr>
          <w:u w:val="single"/>
          <w:lang w:val="pl-PL"/>
        </w:rPr>
        <w:t>XX</w:t>
      </w:r>
      <w:r w:rsidRPr="00873D60">
        <w:rPr>
          <w:u w:val="single"/>
          <w:lang w:val="pl-PL"/>
        </w:rPr>
        <w:t xml:space="preserve"> </w:t>
      </w:r>
      <w:r w:rsidRPr="00873D60">
        <w:rPr>
          <w:i/>
          <w:u w:val="single"/>
          <w:lang w:val="pl-PL"/>
        </w:rPr>
        <w:t xml:space="preserve">1980 </w:t>
      </w:r>
      <w:r w:rsidR="006A2ACD">
        <w:rPr>
          <w:i/>
          <w:u w:val="single"/>
          <w:lang w:val="pl-PL"/>
        </w:rPr>
        <w:t>XX</w:t>
      </w:r>
      <w:r w:rsidRPr="00873D60">
        <w:rPr>
          <w:u w:val="single"/>
          <w:lang w:val="pl-PL"/>
        </w:rPr>
        <w:tab/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Po rejestracji małżeństwa, małżonkowie przyjmują następujące nazwiska: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Mąż: </w:t>
      </w:r>
      <w:r w:rsidR="006A2ACD">
        <w:rPr>
          <w:lang w:val="pl-PL"/>
        </w:rPr>
        <w:t>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Żona: </w:t>
      </w:r>
      <w:r w:rsidR="006A2ACD">
        <w:rPr>
          <w:lang w:val="pl-PL"/>
        </w:rPr>
        <w:t>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 xml:space="preserve">Sekretarz wykonawczy 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>
        <w:rPr>
          <w:lang w:val="pl-PL"/>
        </w:rPr>
        <w:t>[</w:t>
      </w:r>
      <w:r w:rsidRPr="00873D60"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Dyrektor Centralnego</w:t>
      </w:r>
    </w:p>
    <w:p w:rsidR="00873D60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Archiwum Urzędu Stanu Cywilnego</w:t>
      </w:r>
      <w:r w:rsidRPr="000A1311">
        <w:rPr>
          <w:lang w:val="pl-PL"/>
        </w:rPr>
        <w:tab/>
      </w:r>
    </w:p>
    <w:p w:rsidR="00873D60" w:rsidRDefault="00873D60" w:rsidP="00873D60">
      <w:pPr>
        <w:spacing w:line="360" w:lineRule="exact"/>
        <w:jc w:val="both"/>
        <w:rPr>
          <w:lang w:val="pl-PL"/>
        </w:rPr>
      </w:pPr>
    </w:p>
    <w:p w:rsidR="00873D60" w:rsidRDefault="00873D60" w:rsidP="00873D60">
      <w:pPr>
        <w:spacing w:line="360" w:lineRule="exact"/>
        <w:jc w:val="both"/>
        <w:rPr>
          <w:lang w:val="pl-PL"/>
        </w:rPr>
      </w:pPr>
      <w:r>
        <w:rPr>
          <w:lang w:val="pl-PL"/>
        </w:rPr>
        <w:t>[</w:t>
      </w:r>
      <w:r w:rsidRPr="00873D60">
        <w:rPr>
          <w:i/>
          <w:iCs/>
          <w:lang w:val="pl-PL"/>
        </w:rPr>
        <w:t>nieczytelny podpis odręczny</w:t>
      </w:r>
      <w:r>
        <w:rPr>
          <w:lang w:val="pl-PL"/>
        </w:rPr>
        <w:t>]</w:t>
      </w:r>
      <w:r w:rsidRPr="000A1311">
        <w:rPr>
          <w:lang w:val="pl-PL"/>
        </w:rPr>
        <w:tab/>
        <w:t xml:space="preserve"> </w:t>
      </w:r>
    </w:p>
    <w:p w:rsidR="00873D60" w:rsidRPr="006A2ACD" w:rsidRDefault="006A2ACD" w:rsidP="00873D60">
      <w:pPr>
        <w:spacing w:line="360" w:lineRule="exact"/>
        <w:jc w:val="both"/>
        <w:rPr>
          <w:lang w:val="pl-PL"/>
        </w:rPr>
      </w:pPr>
      <w:r>
        <w:rPr>
          <w:lang w:val="pl-PL"/>
        </w:rPr>
        <w:t>XXXXXXXXXXXXX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</w:p>
    <w:p w:rsidR="00873D60" w:rsidRPr="006A2ACD" w:rsidRDefault="00873D60" w:rsidP="00873D60">
      <w:pPr>
        <w:spacing w:line="360" w:lineRule="exact"/>
        <w:jc w:val="both"/>
        <w:rPr>
          <w:i/>
          <w:iCs/>
          <w:lang w:val="pl-PL"/>
        </w:rPr>
      </w:pPr>
      <w:r>
        <w:rPr>
          <w:lang w:val="pl-PL"/>
        </w:rPr>
        <w:t>[</w:t>
      </w:r>
      <w:r>
        <w:rPr>
          <w:i/>
          <w:iCs/>
          <w:lang w:val="pl-PL"/>
        </w:rPr>
        <w:t>urzędowa pieczęć okrągła o następującej treści: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CENTRALNE ARCHIWUM URZĘDU STANU CYWILNEGO</w:t>
      </w:r>
    </w:p>
    <w:p w:rsidR="00873D60" w:rsidRPr="006A2ACD" w:rsidRDefault="00873D60" w:rsidP="00873D60">
      <w:pPr>
        <w:spacing w:line="360" w:lineRule="exact"/>
        <w:jc w:val="both"/>
        <w:rPr>
          <w:lang w:val="pl-PL"/>
        </w:rPr>
      </w:pPr>
      <w:r w:rsidRPr="000A1311">
        <w:rPr>
          <w:lang w:val="pl-PL"/>
        </w:rPr>
        <w:t>MINISTERSTWO SPRAWIEDLIWOŚCI TURKMENISTANU</w:t>
      </w:r>
      <w:r>
        <w:rPr>
          <w:lang w:val="pl-PL"/>
        </w:rPr>
        <w:t>]</w:t>
      </w:r>
    </w:p>
    <w:p w:rsidR="00873D60" w:rsidRPr="00873D60" w:rsidRDefault="00873D60" w:rsidP="00873D60">
      <w:pPr>
        <w:rPr>
          <w:lang w:val="pl-PL"/>
        </w:rPr>
      </w:pPr>
    </w:p>
    <w:p w:rsidR="00986217" w:rsidRPr="00986217" w:rsidRDefault="00986217" w:rsidP="00986217">
      <w:pPr>
        <w:rPr>
          <w:lang w:val="pl-PL"/>
        </w:rPr>
      </w:pPr>
    </w:p>
    <w:p w:rsidR="00183FAD" w:rsidRPr="001514A8" w:rsidRDefault="008672C0" w:rsidP="0089348B">
      <w:pPr>
        <w:pBdr>
          <w:bottom w:val="single" w:sz="4" w:space="0" w:color="auto"/>
        </w:pBdr>
        <w:spacing w:line="276" w:lineRule="auto"/>
        <w:rPr>
          <w:color w:val="000000" w:themeColor="text1"/>
          <w:lang w:val="pl-PL"/>
        </w:rPr>
      </w:pPr>
      <w:r w:rsidRPr="001514A8">
        <w:rPr>
          <w:color w:val="000000" w:themeColor="text1"/>
          <w:lang w:val="pl-PL"/>
        </w:rPr>
        <w:t xml:space="preserve">- koniec dokumentu - </w:t>
      </w:r>
    </w:p>
    <w:p w:rsidR="003C7DC9" w:rsidRPr="001514A8" w:rsidRDefault="003C7DC9">
      <w:pPr>
        <w:rPr>
          <w:color w:val="000000" w:themeColor="text1"/>
          <w:sz w:val="2"/>
          <w:szCs w:val="2"/>
          <w:lang w:val="pl-PL"/>
        </w:rPr>
      </w:pPr>
      <w:bookmarkStart w:id="0" w:name="_GoBack"/>
      <w:bookmarkEnd w:id="0"/>
    </w:p>
    <w:sectPr w:rsidR="003C7DC9" w:rsidRPr="001514A8" w:rsidSect="003B18C7">
      <w:headerReference w:type="default" r:id="rId8"/>
      <w:type w:val="continuous"/>
      <w:pgSz w:w="11909" w:h="16834"/>
      <w:pgMar w:top="1134" w:right="1418" w:bottom="2835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D2C" w:rsidRDefault="00405D2C" w:rsidP="003C7DC9">
      <w:r>
        <w:separator/>
      </w:r>
    </w:p>
  </w:endnote>
  <w:endnote w:type="continuationSeparator" w:id="0">
    <w:p w:rsidR="00405D2C" w:rsidRDefault="00405D2C" w:rsidP="003C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D2C" w:rsidRDefault="00405D2C"/>
  </w:footnote>
  <w:footnote w:type="continuationSeparator" w:id="0">
    <w:p w:rsidR="00405D2C" w:rsidRDefault="00405D2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Default="00A21BB2" w:rsidP="00A21BB2">
    <w:pPr>
      <w:pStyle w:val="Nagwek"/>
      <w:rPr>
        <w:rFonts w:asciiTheme="minorHAnsi" w:hAnsiTheme="minorHAnsi" w:cstheme="minorHAnsi"/>
        <w:sz w:val="20"/>
        <w:szCs w:val="20"/>
        <w:lang w:val="pl-PL"/>
      </w:rPr>
    </w:pPr>
  </w:p>
  <w:p w:rsidR="00A21BB2" w:rsidRPr="00051164" w:rsidRDefault="00051164" w:rsidP="00ED2BF9">
    <w:pPr>
      <w:pStyle w:val="Nagwek"/>
      <w:jc w:val="center"/>
      <w:rPr>
        <w:rFonts w:asciiTheme="minorHAnsi" w:hAnsiTheme="minorHAnsi" w:cstheme="minorHAnsi"/>
        <w:sz w:val="16"/>
        <w:szCs w:val="20"/>
        <w:lang w:val="pl-PL"/>
      </w:rPr>
    </w:pP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t xml:space="preserve">Strona </w: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begin"/>
    </w:r>
    <w:r w:rsidRPr="00051164">
      <w:rPr>
        <w:rFonts w:asciiTheme="minorHAnsi" w:hAnsiTheme="minorHAnsi" w:cstheme="minorHAnsi"/>
        <w:sz w:val="16"/>
        <w:szCs w:val="20"/>
        <w:lang w:val="pl-PL"/>
      </w:rPr>
      <w:instrText>PAGE    \* MERGEFORMAT</w:instrText>
    </w:r>
    <w:r w:rsidRPr="00051164">
      <w:rPr>
        <w:rFonts w:asciiTheme="minorHAnsi" w:eastAsiaTheme="minorEastAsia" w:hAnsiTheme="minorHAnsi" w:cstheme="minorHAnsi"/>
        <w:sz w:val="16"/>
        <w:szCs w:val="20"/>
        <w:lang w:val="pl-PL"/>
      </w:rPr>
      <w:fldChar w:fldCharType="separate"/>
    </w:r>
    <w:r w:rsidR="006A2ACD" w:rsidRPr="006A2ACD">
      <w:rPr>
        <w:rFonts w:asciiTheme="majorHAnsi" w:eastAsiaTheme="majorEastAsia" w:hAnsiTheme="majorHAnsi" w:cstheme="majorBidi"/>
        <w:noProof/>
        <w:sz w:val="22"/>
        <w:szCs w:val="28"/>
        <w:lang w:val="pl-PL"/>
      </w:rPr>
      <w:t>2</w:t>
    </w:r>
    <w:r w:rsidRPr="00051164">
      <w:rPr>
        <w:rFonts w:asciiTheme="majorHAnsi" w:eastAsiaTheme="majorEastAsia" w:hAnsiTheme="majorHAnsi" w:cstheme="majorBidi"/>
        <w:sz w:val="22"/>
        <w:szCs w:val="28"/>
        <w:lang w:val="pl-PL"/>
      </w:rPr>
      <w:fldChar w:fldCharType="end"/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>
      <w:rPr>
        <w:rFonts w:asciiTheme="minorHAnsi" w:hAnsiTheme="minorHAnsi" w:cstheme="minorHAnsi"/>
        <w:sz w:val="20"/>
        <w:szCs w:val="20"/>
        <w:lang w:val="pl-PL"/>
      </w:rPr>
      <w:t>Europejskie Biuro Tłumaczeń</w:t>
    </w:r>
    <w:r w:rsidRPr="00E61E97">
      <w:rPr>
        <w:rFonts w:asciiTheme="minorHAnsi" w:hAnsiTheme="minorHAnsi" w:cstheme="minorHAnsi"/>
        <w:sz w:val="20"/>
        <w:szCs w:val="20"/>
        <w:lang w:val="pl-PL"/>
      </w:rPr>
      <w:t xml:space="preserve"> – </w:t>
    </w:r>
    <w:r>
      <w:rPr>
        <w:rFonts w:asciiTheme="minorHAnsi" w:hAnsiTheme="minorHAnsi" w:cstheme="minorHAnsi"/>
        <w:sz w:val="20"/>
        <w:szCs w:val="20"/>
        <w:lang w:val="pl-PL"/>
      </w:rPr>
      <w:t>Dział Tłumaczeń Potwierdzonych</w:t>
    </w:r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 xml:space="preserve">00-336 Warszawa, </w:t>
    </w:r>
    <w:r>
      <w:rPr>
        <w:rFonts w:asciiTheme="minorHAnsi" w:hAnsiTheme="minorHAnsi" w:cstheme="minorHAnsi"/>
        <w:sz w:val="20"/>
        <w:szCs w:val="20"/>
        <w:lang w:val="pl-PL"/>
      </w:rPr>
      <w:t xml:space="preserve">ulica </w:t>
    </w:r>
    <w:r w:rsidRPr="00E61E97">
      <w:rPr>
        <w:rFonts w:asciiTheme="minorHAnsi" w:hAnsiTheme="minorHAnsi" w:cstheme="minorHAnsi"/>
        <w:sz w:val="20"/>
        <w:szCs w:val="20"/>
        <w:lang w:val="pl-PL"/>
      </w:rPr>
      <w:t>Kopernika</w:t>
    </w:r>
    <w:r w:rsidR="00654FAD">
      <w:rPr>
        <w:rFonts w:asciiTheme="minorHAnsi" w:hAnsiTheme="minorHAnsi" w:cstheme="minorHAnsi"/>
        <w:sz w:val="20"/>
        <w:szCs w:val="20"/>
        <w:lang w:val="pl-PL"/>
      </w:rPr>
      <w:t xml:space="preserve"> 30</w:t>
    </w:r>
    <w:r w:rsidRPr="00E61E97">
      <w:rPr>
        <w:rFonts w:asciiTheme="minorHAnsi" w:hAnsiTheme="minorHAnsi" w:cstheme="minorHAnsi"/>
        <w:sz w:val="20"/>
        <w:szCs w:val="20"/>
        <w:lang w:val="pl-PL"/>
      </w:rPr>
      <w:t>, fax: 022 244 22 07</w:t>
    </w:r>
  </w:p>
  <w:p w:rsidR="00A21BB2" w:rsidRPr="00DB477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DB4777">
      <w:rPr>
        <w:rFonts w:asciiTheme="minorHAnsi" w:hAnsiTheme="minorHAnsi" w:cstheme="minorHAnsi"/>
        <w:sz w:val="20"/>
        <w:szCs w:val="20"/>
        <w:lang w:val="pl-PL"/>
      </w:rPr>
      <w:t>tel: +48</w:t>
    </w:r>
    <w:r w:rsidR="006A2ACD">
      <w:rPr>
        <w:rFonts w:asciiTheme="minorHAnsi" w:hAnsiTheme="minorHAnsi" w:cstheme="minorHAnsi"/>
        <w:sz w:val="20"/>
        <w:szCs w:val="20"/>
        <w:lang w:val="pl-PL"/>
      </w:rPr>
      <w:t> 693 333 333</w:t>
    </w:r>
    <w:r w:rsidRPr="00DB4777">
      <w:rPr>
        <w:rFonts w:asciiTheme="minorHAnsi" w:hAnsiTheme="minorHAnsi" w:cstheme="minorHAnsi"/>
        <w:sz w:val="20"/>
        <w:szCs w:val="20"/>
        <w:lang w:val="pl-PL"/>
      </w:rPr>
      <w:t xml:space="preserve"> e-mail: info@tlumacz.com.pl</w:t>
    </w:r>
  </w:p>
  <w:p w:rsidR="00A21BB2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4B3345">
      <w:rPr>
        <w:rFonts w:asciiTheme="minorHAnsi" w:hAnsiTheme="minorHAnsi" w:cstheme="minorHAnsi"/>
        <w:sz w:val="20"/>
        <w:szCs w:val="20"/>
        <w:lang w:val="pl-PL"/>
      </w:rPr>
      <w:t xml:space="preserve">Strona internetowa: </w:t>
    </w:r>
    <w:hyperlink r:id="rId1" w:history="1">
      <w:r w:rsidRPr="00E92CA4">
        <w:rPr>
          <w:rStyle w:val="Hipercze"/>
          <w:rFonts w:asciiTheme="minorHAnsi" w:hAnsiTheme="minorHAnsi" w:cstheme="minorHAnsi"/>
          <w:sz w:val="20"/>
          <w:szCs w:val="20"/>
          <w:lang w:val="pl-PL"/>
        </w:rPr>
        <w:t>www.tlumacz.com.pl</w:t>
      </w:r>
    </w:hyperlink>
  </w:p>
  <w:p w:rsidR="00A21BB2" w:rsidRPr="00E61E97" w:rsidRDefault="00A21BB2" w:rsidP="00ED2BF9">
    <w:pPr>
      <w:pStyle w:val="Nagwek"/>
      <w:jc w:val="center"/>
      <w:rPr>
        <w:rFonts w:asciiTheme="minorHAnsi" w:hAnsiTheme="minorHAnsi" w:cstheme="minorHAnsi"/>
        <w:sz w:val="20"/>
        <w:szCs w:val="20"/>
        <w:lang w:val="pl-PL"/>
      </w:rPr>
    </w:pPr>
    <w:r w:rsidRPr="00E61E97">
      <w:rPr>
        <w:rFonts w:asciiTheme="minorHAnsi" w:hAnsiTheme="minorHAnsi" w:cstheme="minorHAnsi"/>
        <w:sz w:val="20"/>
        <w:szCs w:val="20"/>
        <w:lang w:val="pl-PL"/>
      </w:rPr>
      <w:t>_______________________________________________________</w:t>
    </w:r>
  </w:p>
  <w:p w:rsidR="00950D52" w:rsidRDefault="00950D52" w:rsidP="0089348B">
    <w:pPr>
      <w:pStyle w:val="Nagwek"/>
      <w:rPr>
        <w:rFonts w:ascii="Arial" w:hAnsi="Arial" w:cs="Arial"/>
        <w:b/>
        <w:lang w:val="pl-PL"/>
      </w:rPr>
    </w:pPr>
  </w:p>
  <w:p w:rsidR="00913455" w:rsidRDefault="00913455" w:rsidP="0089348B">
    <w:pPr>
      <w:pStyle w:val="Nagwek"/>
      <w:rPr>
        <w:rFonts w:ascii="Arial" w:hAnsi="Arial" w:cs="Arial"/>
        <w:b/>
        <w:lang w:val="pl-PL"/>
      </w:rPr>
    </w:pPr>
  </w:p>
  <w:p w:rsidR="00913455" w:rsidRPr="00D45F06" w:rsidRDefault="00913455" w:rsidP="0089348B">
    <w:pPr>
      <w:pStyle w:val="Nagwek"/>
      <w:rPr>
        <w:rFonts w:ascii="Arial" w:hAnsi="Arial" w:cs="Arial"/>
        <w:b/>
        <w:lang w:val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3E0E"/>
    <w:multiLevelType w:val="hybridMultilevel"/>
    <w:tmpl w:val="E4CC1F5A"/>
    <w:lvl w:ilvl="0" w:tplc="FFFFFFFF">
      <w:numFmt w:val="bullet"/>
      <w:lvlText w:val="-"/>
      <w:lvlJc w:val="left"/>
      <w:pPr>
        <w:ind w:left="720" w:hanging="360"/>
      </w:pPr>
      <w:rPr>
        <w:rFonts w:ascii="Courier New" w:eastAsia="Arial Narro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DC9"/>
    <w:rsid w:val="0000603A"/>
    <w:rsid w:val="000125D3"/>
    <w:rsid w:val="00021275"/>
    <w:rsid w:val="00027266"/>
    <w:rsid w:val="00033236"/>
    <w:rsid w:val="000374E3"/>
    <w:rsid w:val="00051164"/>
    <w:rsid w:val="00052A7C"/>
    <w:rsid w:val="0006186D"/>
    <w:rsid w:val="00061D79"/>
    <w:rsid w:val="0007321F"/>
    <w:rsid w:val="00076467"/>
    <w:rsid w:val="000A608C"/>
    <w:rsid w:val="000A757A"/>
    <w:rsid w:val="000B21BD"/>
    <w:rsid w:val="000B2F1F"/>
    <w:rsid w:val="000B30A1"/>
    <w:rsid w:val="000C2D48"/>
    <w:rsid w:val="000D3912"/>
    <w:rsid w:val="000D446A"/>
    <w:rsid w:val="000D63D9"/>
    <w:rsid w:val="000F3E23"/>
    <w:rsid w:val="000F5F6F"/>
    <w:rsid w:val="000F7884"/>
    <w:rsid w:val="00102102"/>
    <w:rsid w:val="001068BE"/>
    <w:rsid w:val="0011677C"/>
    <w:rsid w:val="001173D1"/>
    <w:rsid w:val="0012062F"/>
    <w:rsid w:val="00134A49"/>
    <w:rsid w:val="00140690"/>
    <w:rsid w:val="001412B4"/>
    <w:rsid w:val="001468A9"/>
    <w:rsid w:val="001514A8"/>
    <w:rsid w:val="001541BE"/>
    <w:rsid w:val="001545D2"/>
    <w:rsid w:val="00154B36"/>
    <w:rsid w:val="001638F2"/>
    <w:rsid w:val="00167C81"/>
    <w:rsid w:val="00170DB3"/>
    <w:rsid w:val="00175200"/>
    <w:rsid w:val="001805B4"/>
    <w:rsid w:val="00183FAD"/>
    <w:rsid w:val="00184B5B"/>
    <w:rsid w:val="001A2303"/>
    <w:rsid w:val="001A2865"/>
    <w:rsid w:val="001A56A2"/>
    <w:rsid w:val="001A5E78"/>
    <w:rsid w:val="001B1C62"/>
    <w:rsid w:val="001B1E3F"/>
    <w:rsid w:val="001B6F07"/>
    <w:rsid w:val="001C6544"/>
    <w:rsid w:val="001C7002"/>
    <w:rsid w:val="001E19C8"/>
    <w:rsid w:val="00203D81"/>
    <w:rsid w:val="002207AA"/>
    <w:rsid w:val="0022155D"/>
    <w:rsid w:val="00245255"/>
    <w:rsid w:val="00247C0B"/>
    <w:rsid w:val="00255296"/>
    <w:rsid w:val="002553A5"/>
    <w:rsid w:val="00263EAB"/>
    <w:rsid w:val="00264C98"/>
    <w:rsid w:val="00273D88"/>
    <w:rsid w:val="00282FE7"/>
    <w:rsid w:val="00284AFC"/>
    <w:rsid w:val="00290040"/>
    <w:rsid w:val="002A0603"/>
    <w:rsid w:val="002A416A"/>
    <w:rsid w:val="002E1C92"/>
    <w:rsid w:val="002E62EA"/>
    <w:rsid w:val="002F1C99"/>
    <w:rsid w:val="002F2215"/>
    <w:rsid w:val="00304A41"/>
    <w:rsid w:val="003168AA"/>
    <w:rsid w:val="003330B0"/>
    <w:rsid w:val="003535BE"/>
    <w:rsid w:val="00354374"/>
    <w:rsid w:val="003572EB"/>
    <w:rsid w:val="003618B5"/>
    <w:rsid w:val="0036332B"/>
    <w:rsid w:val="00364F22"/>
    <w:rsid w:val="00366740"/>
    <w:rsid w:val="00381BE7"/>
    <w:rsid w:val="0038454F"/>
    <w:rsid w:val="003A5234"/>
    <w:rsid w:val="003A702D"/>
    <w:rsid w:val="003B18C7"/>
    <w:rsid w:val="003B7C8F"/>
    <w:rsid w:val="003C7DC9"/>
    <w:rsid w:val="003E3073"/>
    <w:rsid w:val="003E5F15"/>
    <w:rsid w:val="003F1E16"/>
    <w:rsid w:val="003F3AE0"/>
    <w:rsid w:val="003F7BE4"/>
    <w:rsid w:val="003F7C77"/>
    <w:rsid w:val="00401369"/>
    <w:rsid w:val="004028A1"/>
    <w:rsid w:val="00405D2C"/>
    <w:rsid w:val="0041150D"/>
    <w:rsid w:val="004130BD"/>
    <w:rsid w:val="00414BD2"/>
    <w:rsid w:val="00436196"/>
    <w:rsid w:val="00437951"/>
    <w:rsid w:val="00440518"/>
    <w:rsid w:val="00453B1B"/>
    <w:rsid w:val="00462379"/>
    <w:rsid w:val="00476BDE"/>
    <w:rsid w:val="00483624"/>
    <w:rsid w:val="00495DDF"/>
    <w:rsid w:val="004A3588"/>
    <w:rsid w:val="004A36ED"/>
    <w:rsid w:val="004A571C"/>
    <w:rsid w:val="004B3345"/>
    <w:rsid w:val="004B44E7"/>
    <w:rsid w:val="004C6B87"/>
    <w:rsid w:val="004C72E8"/>
    <w:rsid w:val="004D138F"/>
    <w:rsid w:val="004D4FD0"/>
    <w:rsid w:val="004E68AE"/>
    <w:rsid w:val="004F17B4"/>
    <w:rsid w:val="004F2CF7"/>
    <w:rsid w:val="004F7685"/>
    <w:rsid w:val="00512E26"/>
    <w:rsid w:val="00516479"/>
    <w:rsid w:val="005416F3"/>
    <w:rsid w:val="0054528B"/>
    <w:rsid w:val="00547FEB"/>
    <w:rsid w:val="00551455"/>
    <w:rsid w:val="00551B8B"/>
    <w:rsid w:val="00557957"/>
    <w:rsid w:val="00560D93"/>
    <w:rsid w:val="00562A3D"/>
    <w:rsid w:val="00563493"/>
    <w:rsid w:val="00570D80"/>
    <w:rsid w:val="005734C1"/>
    <w:rsid w:val="0059095E"/>
    <w:rsid w:val="0059174D"/>
    <w:rsid w:val="005922D1"/>
    <w:rsid w:val="00594059"/>
    <w:rsid w:val="00594CED"/>
    <w:rsid w:val="005E595D"/>
    <w:rsid w:val="005F1EB9"/>
    <w:rsid w:val="005F1F8E"/>
    <w:rsid w:val="005F3E7B"/>
    <w:rsid w:val="00601B38"/>
    <w:rsid w:val="00603817"/>
    <w:rsid w:val="00614BE4"/>
    <w:rsid w:val="00621A84"/>
    <w:rsid w:val="0062294D"/>
    <w:rsid w:val="0063630B"/>
    <w:rsid w:val="00642B61"/>
    <w:rsid w:val="00646631"/>
    <w:rsid w:val="00654FAD"/>
    <w:rsid w:val="00660299"/>
    <w:rsid w:val="00661A51"/>
    <w:rsid w:val="006A226C"/>
    <w:rsid w:val="006A2ACD"/>
    <w:rsid w:val="006B01DC"/>
    <w:rsid w:val="006B5505"/>
    <w:rsid w:val="006C0C91"/>
    <w:rsid w:val="006C5FC4"/>
    <w:rsid w:val="006D4F25"/>
    <w:rsid w:val="006D6709"/>
    <w:rsid w:val="006E10EA"/>
    <w:rsid w:val="006E1F49"/>
    <w:rsid w:val="006F09F6"/>
    <w:rsid w:val="006F2088"/>
    <w:rsid w:val="006F44DD"/>
    <w:rsid w:val="006F53C1"/>
    <w:rsid w:val="00707E10"/>
    <w:rsid w:val="007125B8"/>
    <w:rsid w:val="0071305F"/>
    <w:rsid w:val="00716A2A"/>
    <w:rsid w:val="00735772"/>
    <w:rsid w:val="00737573"/>
    <w:rsid w:val="00750249"/>
    <w:rsid w:val="00752FCA"/>
    <w:rsid w:val="0076033F"/>
    <w:rsid w:val="007627BF"/>
    <w:rsid w:val="007638D9"/>
    <w:rsid w:val="007639E6"/>
    <w:rsid w:val="00770608"/>
    <w:rsid w:val="0077147D"/>
    <w:rsid w:val="0077552F"/>
    <w:rsid w:val="00780F55"/>
    <w:rsid w:val="00785889"/>
    <w:rsid w:val="007952A4"/>
    <w:rsid w:val="0079539A"/>
    <w:rsid w:val="00795621"/>
    <w:rsid w:val="007B4871"/>
    <w:rsid w:val="007B57FF"/>
    <w:rsid w:val="007B5D1F"/>
    <w:rsid w:val="007C2333"/>
    <w:rsid w:val="007D07AF"/>
    <w:rsid w:val="007D11F4"/>
    <w:rsid w:val="007D17A5"/>
    <w:rsid w:val="007F3640"/>
    <w:rsid w:val="00801407"/>
    <w:rsid w:val="008148D9"/>
    <w:rsid w:val="008154C6"/>
    <w:rsid w:val="008221E4"/>
    <w:rsid w:val="0082317C"/>
    <w:rsid w:val="00823B2D"/>
    <w:rsid w:val="008346B1"/>
    <w:rsid w:val="0083592D"/>
    <w:rsid w:val="00835970"/>
    <w:rsid w:val="0083772E"/>
    <w:rsid w:val="0084138B"/>
    <w:rsid w:val="0085197F"/>
    <w:rsid w:val="008672C0"/>
    <w:rsid w:val="00873D60"/>
    <w:rsid w:val="00875CBF"/>
    <w:rsid w:val="00890089"/>
    <w:rsid w:val="0089348B"/>
    <w:rsid w:val="008B10EC"/>
    <w:rsid w:val="008B7933"/>
    <w:rsid w:val="008C21EB"/>
    <w:rsid w:val="008C2FDA"/>
    <w:rsid w:val="008D158C"/>
    <w:rsid w:val="008D2B1B"/>
    <w:rsid w:val="008E03A6"/>
    <w:rsid w:val="008F07CA"/>
    <w:rsid w:val="008F0800"/>
    <w:rsid w:val="008F6EE8"/>
    <w:rsid w:val="00910D50"/>
    <w:rsid w:val="00913455"/>
    <w:rsid w:val="00913915"/>
    <w:rsid w:val="009139C4"/>
    <w:rsid w:val="00923382"/>
    <w:rsid w:val="009306EE"/>
    <w:rsid w:val="00937E19"/>
    <w:rsid w:val="00943DEB"/>
    <w:rsid w:val="0094763E"/>
    <w:rsid w:val="009507FF"/>
    <w:rsid w:val="00950D52"/>
    <w:rsid w:val="00955A89"/>
    <w:rsid w:val="009572BA"/>
    <w:rsid w:val="00973B97"/>
    <w:rsid w:val="00977526"/>
    <w:rsid w:val="00983BD5"/>
    <w:rsid w:val="00986217"/>
    <w:rsid w:val="009919F7"/>
    <w:rsid w:val="00993103"/>
    <w:rsid w:val="00994EE4"/>
    <w:rsid w:val="009A30E5"/>
    <w:rsid w:val="009B2569"/>
    <w:rsid w:val="009B3A76"/>
    <w:rsid w:val="009B7682"/>
    <w:rsid w:val="009D0B11"/>
    <w:rsid w:val="009F7637"/>
    <w:rsid w:val="00A023F0"/>
    <w:rsid w:val="00A21BB2"/>
    <w:rsid w:val="00A227A4"/>
    <w:rsid w:val="00A26917"/>
    <w:rsid w:val="00A425D3"/>
    <w:rsid w:val="00A72D33"/>
    <w:rsid w:val="00A73868"/>
    <w:rsid w:val="00A75114"/>
    <w:rsid w:val="00A903BF"/>
    <w:rsid w:val="00A964A9"/>
    <w:rsid w:val="00AB3CCA"/>
    <w:rsid w:val="00AB6474"/>
    <w:rsid w:val="00AC7302"/>
    <w:rsid w:val="00AD278A"/>
    <w:rsid w:val="00AD7868"/>
    <w:rsid w:val="00AE0F36"/>
    <w:rsid w:val="00AE52BC"/>
    <w:rsid w:val="00AE5693"/>
    <w:rsid w:val="00AF01F8"/>
    <w:rsid w:val="00AF3781"/>
    <w:rsid w:val="00B20E73"/>
    <w:rsid w:val="00B21850"/>
    <w:rsid w:val="00B27900"/>
    <w:rsid w:val="00B351BE"/>
    <w:rsid w:val="00B4695C"/>
    <w:rsid w:val="00B53E6D"/>
    <w:rsid w:val="00B55717"/>
    <w:rsid w:val="00B603B4"/>
    <w:rsid w:val="00B627F9"/>
    <w:rsid w:val="00B667B6"/>
    <w:rsid w:val="00B75244"/>
    <w:rsid w:val="00B75E24"/>
    <w:rsid w:val="00B903F7"/>
    <w:rsid w:val="00BB7278"/>
    <w:rsid w:val="00BC42BF"/>
    <w:rsid w:val="00BD4A2B"/>
    <w:rsid w:val="00BD4BE1"/>
    <w:rsid w:val="00BF1A91"/>
    <w:rsid w:val="00BF1B65"/>
    <w:rsid w:val="00BF3515"/>
    <w:rsid w:val="00BF486A"/>
    <w:rsid w:val="00C051A6"/>
    <w:rsid w:val="00C109A7"/>
    <w:rsid w:val="00C10E68"/>
    <w:rsid w:val="00C31A21"/>
    <w:rsid w:val="00C354C8"/>
    <w:rsid w:val="00C358F5"/>
    <w:rsid w:val="00C44C0C"/>
    <w:rsid w:val="00C50752"/>
    <w:rsid w:val="00C53B99"/>
    <w:rsid w:val="00C622D2"/>
    <w:rsid w:val="00C6596C"/>
    <w:rsid w:val="00C67612"/>
    <w:rsid w:val="00C77CCC"/>
    <w:rsid w:val="00C90767"/>
    <w:rsid w:val="00C9281F"/>
    <w:rsid w:val="00C93A33"/>
    <w:rsid w:val="00C94193"/>
    <w:rsid w:val="00C9664E"/>
    <w:rsid w:val="00CA2581"/>
    <w:rsid w:val="00CA77AE"/>
    <w:rsid w:val="00CB6FFB"/>
    <w:rsid w:val="00CB7999"/>
    <w:rsid w:val="00CC5219"/>
    <w:rsid w:val="00CD37D0"/>
    <w:rsid w:val="00CD78F3"/>
    <w:rsid w:val="00CE4C1C"/>
    <w:rsid w:val="00CF0026"/>
    <w:rsid w:val="00CF62FF"/>
    <w:rsid w:val="00D043B4"/>
    <w:rsid w:val="00D17CF0"/>
    <w:rsid w:val="00D17EDF"/>
    <w:rsid w:val="00D22147"/>
    <w:rsid w:val="00D424A9"/>
    <w:rsid w:val="00D44BF5"/>
    <w:rsid w:val="00D45F06"/>
    <w:rsid w:val="00D46265"/>
    <w:rsid w:val="00D62DA5"/>
    <w:rsid w:val="00D64C94"/>
    <w:rsid w:val="00D6777D"/>
    <w:rsid w:val="00D82C64"/>
    <w:rsid w:val="00D90D3D"/>
    <w:rsid w:val="00DA3258"/>
    <w:rsid w:val="00DA381E"/>
    <w:rsid w:val="00DA454B"/>
    <w:rsid w:val="00DB4777"/>
    <w:rsid w:val="00DC0815"/>
    <w:rsid w:val="00DC418E"/>
    <w:rsid w:val="00DC4ACD"/>
    <w:rsid w:val="00DC6FEC"/>
    <w:rsid w:val="00DD0E7A"/>
    <w:rsid w:val="00DE4978"/>
    <w:rsid w:val="00DF588C"/>
    <w:rsid w:val="00E11511"/>
    <w:rsid w:val="00E14BCF"/>
    <w:rsid w:val="00E25F7E"/>
    <w:rsid w:val="00E33986"/>
    <w:rsid w:val="00E46479"/>
    <w:rsid w:val="00E55E1E"/>
    <w:rsid w:val="00E61EC7"/>
    <w:rsid w:val="00E622A2"/>
    <w:rsid w:val="00E7014D"/>
    <w:rsid w:val="00E70508"/>
    <w:rsid w:val="00E7107D"/>
    <w:rsid w:val="00E84D32"/>
    <w:rsid w:val="00E85A87"/>
    <w:rsid w:val="00E87A1E"/>
    <w:rsid w:val="00E93CD4"/>
    <w:rsid w:val="00EA5C33"/>
    <w:rsid w:val="00EC0E31"/>
    <w:rsid w:val="00EC10B4"/>
    <w:rsid w:val="00EC5E25"/>
    <w:rsid w:val="00EC6B83"/>
    <w:rsid w:val="00ED1FE7"/>
    <w:rsid w:val="00ED2BF9"/>
    <w:rsid w:val="00EE05F6"/>
    <w:rsid w:val="00EE2811"/>
    <w:rsid w:val="00EF0B82"/>
    <w:rsid w:val="00F0044A"/>
    <w:rsid w:val="00F018F4"/>
    <w:rsid w:val="00F02859"/>
    <w:rsid w:val="00F140FD"/>
    <w:rsid w:val="00F25286"/>
    <w:rsid w:val="00F306F8"/>
    <w:rsid w:val="00F30FFC"/>
    <w:rsid w:val="00F4487D"/>
    <w:rsid w:val="00F46F08"/>
    <w:rsid w:val="00F472B8"/>
    <w:rsid w:val="00F47691"/>
    <w:rsid w:val="00F61162"/>
    <w:rsid w:val="00F766A9"/>
    <w:rsid w:val="00F85E2D"/>
    <w:rsid w:val="00F908DA"/>
    <w:rsid w:val="00F96C7D"/>
    <w:rsid w:val="00FA1396"/>
    <w:rsid w:val="00FA27D9"/>
    <w:rsid w:val="00FA393E"/>
    <w:rsid w:val="00FA4818"/>
    <w:rsid w:val="00FA57D1"/>
    <w:rsid w:val="00FB148D"/>
    <w:rsid w:val="00FD2235"/>
    <w:rsid w:val="00FD38E9"/>
    <w:rsid w:val="00FD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C7DC9"/>
    <w:rPr>
      <w:color w:val="000000"/>
    </w:rPr>
  </w:style>
  <w:style w:type="paragraph" w:styleId="Nagwek2">
    <w:name w:val="heading 2"/>
    <w:basedOn w:val="Normalny"/>
    <w:next w:val="Normalny"/>
    <w:link w:val="Nagwek2Znak"/>
    <w:qFormat/>
    <w:rsid w:val="00FA27D9"/>
    <w:pPr>
      <w:keepNext/>
      <w:widowControl/>
      <w:jc w:val="center"/>
      <w:outlineLvl w:val="1"/>
    </w:pPr>
    <w:rPr>
      <w:rFonts w:ascii="Tahoma" w:eastAsia="Times New Roman" w:hAnsi="Tahoma" w:cs="Tahoma"/>
      <w:i/>
      <w:color w:val="auto"/>
      <w:sz w:val="18"/>
      <w:szCs w:val="20"/>
      <w:lang w:val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2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C7DC9"/>
    <w:rPr>
      <w:color w:val="000080"/>
      <w:u w:val="single"/>
    </w:rPr>
  </w:style>
  <w:style w:type="character" w:customStyle="1" w:styleId="Teksttreci">
    <w:name w:val="Tekst treści_"/>
    <w:basedOn w:val="Domylnaczcionkaakapitu"/>
    <w:link w:val="Teksttreci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Nagwek1">
    <w:name w:val="Nagłówek #1_"/>
    <w:basedOn w:val="Domylnaczcionkaakapitu"/>
    <w:link w:val="Nagwek10"/>
    <w:rsid w:val="003C7D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37"/>
      <w:szCs w:val="37"/>
      <w:u w:val="none"/>
    </w:rPr>
  </w:style>
  <w:style w:type="character" w:customStyle="1" w:styleId="Podpisobrazu2">
    <w:name w:val="Podpis obrazu (2)_"/>
    <w:basedOn w:val="Domylnaczcionkaakapitu"/>
    <w:link w:val="Podpisobrazu20"/>
    <w:rsid w:val="003C7DC9"/>
    <w:rPr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Podpisobrazu">
    <w:name w:val="Podpis obrazu_"/>
    <w:basedOn w:val="Domylnaczcionkaakapitu"/>
    <w:link w:val="Podpisobrazu0"/>
    <w:rsid w:val="003C7DC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paragraph" w:customStyle="1" w:styleId="Teksttreci0">
    <w:name w:val="Tekst treści"/>
    <w:basedOn w:val="Normalny"/>
    <w:link w:val="Teksttreci"/>
    <w:rsid w:val="003C7DC9"/>
    <w:pPr>
      <w:shd w:val="clear" w:color="auto" w:fill="FFFFFF"/>
      <w:spacing w:after="234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Nagwek10">
    <w:name w:val="Nagłówek #1"/>
    <w:basedOn w:val="Normalny"/>
    <w:link w:val="Nagwek1"/>
    <w:rsid w:val="003C7DC9"/>
    <w:pPr>
      <w:shd w:val="clear" w:color="auto" w:fill="FFFFFF"/>
      <w:spacing w:before="2340" w:after="300" w:line="0" w:lineRule="atLeast"/>
      <w:outlineLvl w:val="0"/>
    </w:pPr>
    <w:rPr>
      <w:rFonts w:ascii="Times New Roman" w:eastAsia="Times New Roman" w:hAnsi="Times New Roman" w:cs="Times New Roman"/>
      <w:b/>
      <w:bCs/>
      <w:spacing w:val="-10"/>
      <w:sz w:val="37"/>
      <w:szCs w:val="37"/>
    </w:rPr>
  </w:style>
  <w:style w:type="paragraph" w:customStyle="1" w:styleId="Podpisobrazu20">
    <w:name w:val="Podpis obrazu (2)"/>
    <w:basedOn w:val="Normalny"/>
    <w:link w:val="Podpisobrazu2"/>
    <w:rsid w:val="003C7DC9"/>
    <w:pPr>
      <w:shd w:val="clear" w:color="auto" w:fill="FFFFFF"/>
      <w:spacing w:after="60" w:line="0" w:lineRule="atLeast"/>
    </w:pPr>
    <w:rPr>
      <w:sz w:val="8"/>
      <w:szCs w:val="8"/>
    </w:rPr>
  </w:style>
  <w:style w:type="paragraph" w:customStyle="1" w:styleId="Podpisobrazu0">
    <w:name w:val="Podpis obrazu"/>
    <w:basedOn w:val="Normalny"/>
    <w:link w:val="Podpisobrazu"/>
    <w:rsid w:val="003C7DC9"/>
    <w:pPr>
      <w:shd w:val="clear" w:color="auto" w:fill="FFFFFF"/>
      <w:spacing w:before="6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90D3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0D3D"/>
    <w:rPr>
      <w:rFonts w:ascii="Tahoma" w:hAnsi="Tahoma" w:cs="Tahom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FA27D9"/>
    <w:rPr>
      <w:rFonts w:ascii="Tahoma" w:eastAsia="Times New Roman" w:hAnsi="Tahoma" w:cs="Tahoma"/>
      <w:i/>
      <w:sz w:val="18"/>
      <w:szCs w:val="20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rsid w:val="00FA27D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">
    <w:name w:val="header"/>
    <w:basedOn w:val="Normalny"/>
    <w:link w:val="Nagwek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27D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A27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A27D9"/>
    <w:rPr>
      <w:color w:val="000000"/>
    </w:rPr>
  </w:style>
  <w:style w:type="paragraph" w:styleId="Akapitzlist">
    <w:name w:val="List Paragraph"/>
    <w:basedOn w:val="Normalny"/>
    <w:uiPriority w:val="34"/>
    <w:qFormat/>
    <w:rsid w:val="000A757A"/>
    <w:pPr>
      <w:ind w:left="720"/>
      <w:contextualSpacing/>
    </w:pPr>
  </w:style>
  <w:style w:type="paragraph" w:styleId="Bezodstpw">
    <w:name w:val="No Spacing"/>
    <w:uiPriority w:val="1"/>
    <w:qFormat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</w:style>
  <w:style w:type="character" w:customStyle="1" w:styleId="Teksttreci2">
    <w:name w:val="Tekst treści (2)_"/>
    <w:basedOn w:val="Domylnaczcionkaakapitu"/>
    <w:link w:val="Teksttreci20"/>
    <w:locked/>
    <w:rsid w:val="004D4FD0"/>
    <w:rPr>
      <w:rFonts w:ascii="Tahoma" w:eastAsia="Tahoma" w:hAnsi="Tahoma" w:cs="Tahoma"/>
      <w:sz w:val="12"/>
      <w:szCs w:val="1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4FD0"/>
    <w:pPr>
      <w:shd w:val="clear" w:color="auto" w:fill="FFFFFF"/>
      <w:spacing w:after="180" w:line="0" w:lineRule="atLeast"/>
    </w:pPr>
    <w:rPr>
      <w:rFonts w:ascii="Tahoma" w:eastAsia="Tahoma" w:hAnsi="Tahoma" w:cs="Tahoma"/>
      <w:color w:val="auto"/>
      <w:sz w:val="12"/>
      <w:szCs w:val="12"/>
    </w:rPr>
  </w:style>
  <w:style w:type="character" w:customStyle="1" w:styleId="TeksttreciExact">
    <w:name w:val="Tekst treści Exact"/>
    <w:basedOn w:val="Domylnaczcionkaakapitu"/>
    <w:rsid w:val="004D4FD0"/>
    <w:rPr>
      <w:rFonts w:ascii="Segoe UI" w:eastAsia="Segoe UI" w:hAnsi="Segoe UI" w:cs="Segoe UI" w:hint="default"/>
      <w:b w:val="0"/>
      <w:bCs w:val="0"/>
      <w:i w:val="0"/>
      <w:iCs w:val="0"/>
      <w:smallCaps w:val="0"/>
      <w:strike w:val="0"/>
      <w:dstrike w:val="0"/>
      <w:spacing w:val="-4"/>
      <w:sz w:val="13"/>
      <w:szCs w:val="13"/>
      <w:u w:val="none"/>
      <w:effect w:val="none"/>
    </w:rPr>
  </w:style>
  <w:style w:type="character" w:customStyle="1" w:styleId="Teksttreci2Exact">
    <w:name w:val="Tekst treści (2) Exact"/>
    <w:basedOn w:val="Domylnaczcionkaakapitu"/>
    <w:rsid w:val="004D4FD0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-4"/>
      <w:sz w:val="12"/>
      <w:szCs w:val="12"/>
      <w:u w:val="none"/>
      <w:effect w:val="none"/>
    </w:rPr>
  </w:style>
  <w:style w:type="table" w:styleId="Tabela-Siatka">
    <w:name w:val="Table Grid"/>
    <w:basedOn w:val="Standardowy"/>
    <w:uiPriority w:val="59"/>
    <w:rsid w:val="004D4FD0"/>
    <w:pPr>
      <w:widowControl/>
    </w:pPr>
    <w:rPr>
      <w:rFonts w:asciiTheme="minorHAnsi" w:eastAsiaTheme="minorEastAsia" w:hAnsiTheme="minorHAnsi" w:cstheme="minorBidi"/>
      <w:sz w:val="22"/>
      <w:szCs w:val="22"/>
      <w:lang w:val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ytat">
    <w:name w:val="Quote"/>
    <w:basedOn w:val="Normalny"/>
    <w:next w:val="Normalny"/>
    <w:link w:val="CytatZnak"/>
    <w:uiPriority w:val="29"/>
    <w:qFormat/>
    <w:rsid w:val="0012062F"/>
    <w:rPr>
      <w:i/>
      <w:iCs/>
      <w:lang w:val="pl-PL"/>
    </w:rPr>
  </w:style>
  <w:style w:type="character" w:customStyle="1" w:styleId="CytatZnak">
    <w:name w:val="Cytat Znak"/>
    <w:basedOn w:val="Domylnaczcionkaakapitu"/>
    <w:link w:val="Cytat"/>
    <w:uiPriority w:val="29"/>
    <w:rsid w:val="0012062F"/>
    <w:rPr>
      <w:i/>
      <w:iCs/>
      <w:color w:val="000000"/>
      <w:lang w:val="pl-PL"/>
    </w:rPr>
  </w:style>
  <w:style w:type="character" w:customStyle="1" w:styleId="Nagwek20">
    <w:name w:val="Nagłówek #2_"/>
    <w:link w:val="Nagwek21"/>
    <w:locked/>
    <w:rsid w:val="0012062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paragraph" w:customStyle="1" w:styleId="Nagwek21">
    <w:name w:val="Nagłówek #2"/>
    <w:basedOn w:val="Normalny"/>
    <w:link w:val="Nagwek20"/>
    <w:rsid w:val="0012062F"/>
    <w:pPr>
      <w:shd w:val="clear" w:color="auto" w:fill="FFFFFF"/>
      <w:spacing w:before="540" w:after="300" w:line="0" w:lineRule="atLeast"/>
      <w:outlineLvl w:val="1"/>
    </w:pPr>
    <w:rPr>
      <w:rFonts w:ascii="Times New Roman" w:eastAsia="Times New Roman" w:hAnsi="Times New Roman" w:cs="Times New Roman"/>
      <w:b/>
      <w:bCs/>
      <w:color w:val="auto"/>
      <w:sz w:val="29"/>
      <w:szCs w:val="29"/>
    </w:rPr>
  </w:style>
  <w:style w:type="character" w:customStyle="1" w:styleId="Nagwek4">
    <w:name w:val="Nagłówek #4_"/>
    <w:link w:val="Nagwek40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2062F"/>
    <w:pPr>
      <w:shd w:val="clear" w:color="auto" w:fill="FFFFFF"/>
      <w:spacing w:before="300" w:after="120" w:line="0" w:lineRule="atLeast"/>
      <w:jc w:val="both"/>
      <w:outlineLvl w:val="3"/>
    </w:pPr>
    <w:rPr>
      <w:rFonts w:ascii="Arial Narrow" w:eastAsia="Arial Narrow" w:hAnsi="Arial Narrow" w:cs="Arial Narrow"/>
      <w:color w:val="auto"/>
      <w:sz w:val="23"/>
      <w:szCs w:val="23"/>
    </w:rPr>
  </w:style>
  <w:style w:type="character" w:customStyle="1" w:styleId="Nagwek30">
    <w:name w:val="Nagłówek #3_"/>
    <w:link w:val="Nagwek31"/>
    <w:locked/>
    <w:rsid w:val="0012062F"/>
    <w:rPr>
      <w:rFonts w:ascii="Arial Narrow" w:eastAsia="Arial Narrow" w:hAnsi="Arial Narrow" w:cs="Arial Narrow"/>
      <w:sz w:val="23"/>
      <w:szCs w:val="23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12062F"/>
    <w:pPr>
      <w:shd w:val="clear" w:color="auto" w:fill="FFFFFF"/>
      <w:spacing w:before="540" w:after="120" w:line="0" w:lineRule="atLeast"/>
      <w:jc w:val="both"/>
      <w:outlineLvl w:val="2"/>
    </w:pPr>
    <w:rPr>
      <w:rFonts w:ascii="Arial Narrow" w:eastAsia="Arial Narrow" w:hAnsi="Arial Narrow" w:cs="Arial Narrow"/>
      <w:color w:val="auto"/>
      <w:sz w:val="23"/>
      <w:szCs w:val="23"/>
    </w:rPr>
  </w:style>
  <w:style w:type="character" w:styleId="Pogrubienie">
    <w:name w:val="Strong"/>
    <w:aliases w:val="Tekst treści + 8 pt"/>
    <w:uiPriority w:val="22"/>
    <w:qFormat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lang w:val="pl-PL" w:eastAsia="pl-PL"/>
    </w:rPr>
  </w:style>
  <w:style w:type="character" w:customStyle="1" w:styleId="Teksttreci4pt">
    <w:name w:val="Tekst treści + 4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pl-PL" w:eastAsia="pl-PL"/>
    </w:rPr>
  </w:style>
  <w:style w:type="character" w:customStyle="1" w:styleId="Teksttreci11">
    <w:name w:val="Tekst treści + 11"/>
    <w:aliases w:val="5 pt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0"/>
      <w:szCs w:val="10"/>
      <w:u w:val="none"/>
      <w:effect w:val="none"/>
      <w:lang w:val="pl-PL" w:eastAsia="pl-PL"/>
    </w:rPr>
  </w:style>
  <w:style w:type="character" w:customStyle="1" w:styleId="TeksttreciPogrubienie">
    <w:name w:val="Tekst treści + Pogrubienie"/>
    <w:rsid w:val="0012062F"/>
    <w:rPr>
      <w:rFonts w:ascii="Arial Narrow" w:eastAsia="Arial Narrow" w:hAnsi="Arial Narrow" w:cs="Arial Narrow" w:hint="default"/>
      <w:b/>
      <w:bCs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Teksttreci3ArialNarrow">
    <w:name w:val="Tekst treści (3) + Arial Narrow"/>
    <w:rsid w:val="0012062F"/>
    <w:rPr>
      <w:rFonts w:ascii="Arial Narrow" w:eastAsia="Arial Narrow" w:hAnsi="Arial Narrow" w:cs="Arial Narrow" w:hint="default"/>
      <w:strike w:val="0"/>
      <w:dstrike w:val="0"/>
      <w:color w:val="000000"/>
      <w:spacing w:val="0"/>
      <w:w w:val="100"/>
      <w:position w:val="0"/>
      <w:sz w:val="15"/>
      <w:szCs w:val="15"/>
      <w:u w:val="none"/>
      <w:effect w:val="none"/>
      <w:lang w:val="pl-PL" w:eastAsia="pl-PL"/>
    </w:rPr>
  </w:style>
  <w:style w:type="character" w:customStyle="1" w:styleId="med1">
    <w:name w:val="med1"/>
    <w:basedOn w:val="Domylnaczcionkaakapitu"/>
    <w:rsid w:val="0035437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76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7682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7682"/>
    <w:rPr>
      <w:vertAlign w:val="superscript"/>
    </w:rPr>
  </w:style>
  <w:style w:type="table" w:customStyle="1" w:styleId="TableGrid">
    <w:name w:val="TableGrid"/>
    <w:rsid w:val="00A023F0"/>
    <w:pPr>
      <w:widowControl/>
    </w:pPr>
    <w:rPr>
      <w:rFonts w:asciiTheme="minorHAnsi" w:eastAsiaTheme="minorEastAsia" w:hAnsiTheme="minorHAnsi" w:cstheme="minorBidi"/>
      <w:sz w:val="22"/>
      <w:szCs w:val="22"/>
      <w:lang w:val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3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lumacz.co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keywords>None</cp:keywords>
  <cp:lastModifiedBy>Windows User</cp:lastModifiedBy>
  <cp:revision>2</cp:revision>
  <cp:lastPrinted>2013-12-04T15:36:00Z</cp:lastPrinted>
  <dcterms:created xsi:type="dcterms:W3CDTF">2018-05-22T03:51:00Z</dcterms:created>
  <dcterms:modified xsi:type="dcterms:W3CDTF">2018-05-22T03:51:00Z</dcterms:modified>
</cp:coreProperties>
</file>